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REQUISITOS Y CONSENTIMIENTO INFORMADO</w:t>
        <w:br w:type="textWrapping"/>
        <w:t xml:space="preserve">REGRESION ATAJO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Por favor, lee detalladamente y completa los datos solicitados. Es fundamental que toda la información brindada sea clara y verídica. Ante cualquier duda, se recomienda conversarlo previamente con el profesional interviniente.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Datos personales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Nombre completo: _____________________________________________________________</w:t>
      </w:r>
    </w:p>
    <w:p w:rsidR="00000000" w:rsidDel="00000000" w:rsidP="00000000" w:rsidRDefault="00000000" w:rsidRPr="00000000" w14:paraId="00000005">
      <w:pPr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Información clínica obligatoria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¿Tenes alguna dificultad auditiva? ¿Utilizas algún dispositivo?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¿Alguna vez fuiste hipnotizado/a?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¿Alguna vez realizaste regresiones a vidas pasadas? Relata brevemente la experiencia.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¿Prácticas reiki, yoga, meditación o alguna actividad contemplativa o energética regularmente?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Contraindicaciones y criterios de cuidado profesional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Para acceder a este tipo de experiencia es importante encontrarse en condiciones de estabilidad psicológica y emocional al momento de realizar la sesión.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Por criterios de cuidado y resguardo profesional, esta práctica no se encuentra indicada para personas que: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• presenten cuadros psicóticos.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• presenten trastorno bipolar descompensado.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• se encuentren atravesando consumos problemáticos o situaciones de adicción activa.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El profesional podrá sugerir la suspensión, reprogramación o no realización de la sesión priorizando siempre el bienestar integral de la persona.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Modalidad de trabajo y preparación del espacio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La sesión se llevará a cabo de manera virtual mediante Google Meet o WhatsApp.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Es importante contar con una conexión estable a internet y un dispositivo que permita visualizar correctamente el rostro durante toda la sesión.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Se recomienda utilizar auriculares, preferentemente con cable. En caso de utilizar auriculares inalámbricos, corroborar previamente que se encuentren correctamente cargados.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No se permite la presencia de otras personas durante la sesión.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La sesión no será grabada por el profesional.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Se sugiere contar con una manta, agua y pañuelos descartables en caso de ser necesario.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Formato de la sesión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La sesión de regresión tendrá una duración aproximada de entre 90 y 120 minutos.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Al finalizar, podrá enviarse material escrito con los principales contenidos surgidos durante la experiencia.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En caso de haber adquirido un pack de sesiones, se incluirá una entrevista posterior de integración y acompañamiento, destinada a trabajar junto con el profesional la incorporación y elaboración de la experiencia vivida durante la regresión.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Si la persona se encuentra realizando Psicología Focalizada dentro de Umbral, el proceso posterior será trabajado junto al profesional tratante correspondiente.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6. Pautas importantes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No se deben consumir drogas ni alcohol antes de la sesión.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No deben suspenderse medicamentos indicados por profesionales de la salud.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Cuanto más relajada y descansada se encuentre la persona, más sencilla suele resultar la experiencia.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La experiencia puede generar movilización emocional y cada persona la vivencia de manera distinta.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Se recomienda disponer de tiempo posterior a la sesión para descansar o procesar la experiencia.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La regresión no reemplaza tratamiento médico, psiquiátrico ni psicológico.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7. Consentimiento informado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Declaro que los datos brindados en este documento son verídicos.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Comprendo que estoy participando voluntariamente de una experiencia de relajación guiada y exploración personal.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Entiendo que toda experiencia emocional o visualización durante la sesión responde a una vivencia subjetiva y personal.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Comprendo que el proceso de integración de lo trabajado requiere compromiso personal y tiempos individuales.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Entiendo que esta práctica no reemplaza atención médica, psiquiátrica ni psicoterapia de largo plazo.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El profesional interviniente se reserva el criterio clínico de admitir, posponer o suspender el acceso a la experiencia de regresión, en caso de considerar que la misma no resulta adecuada para la situación emocional o psicológica de la persona.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Declaro haber leído, comprendido y aceptado el contenido del presente consentimiento informado.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br w:type="textWrapping"/>
        <w:t xml:space="preserve">Firma: ______________________________________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Aclaración: _________________________________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Fecha: _____________________________________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QeJti2X7OvnyQOYDCRAXcqIXVw==">CgMxLjA4AHIhMW03UkhuOEFpa08tTFZHcE5OOVZuNzdKN1BON25BWWdh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